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E95" w:rsidRDefault="004E04A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名单（羽山、海防）</w:t>
      </w:r>
    </w:p>
    <w:p w:rsidR="00BC7E95" w:rsidRDefault="004E04A7">
      <w:pPr>
        <w:jc w:val="center"/>
        <w:rPr>
          <w:sz w:val="30"/>
          <w:szCs w:val="30"/>
        </w:rPr>
      </w:pPr>
      <w:r>
        <w:rPr>
          <w:rFonts w:hint="eastAsia"/>
          <w:sz w:val="28"/>
          <w:szCs w:val="28"/>
        </w:rPr>
        <w:t>社团内容：养生保健（刮痧）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人数：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奚莉华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BC7E95" w:rsidRDefault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35" w:type="dxa"/>
            <w:vAlign w:val="center"/>
          </w:tcPr>
          <w:p w:rsidR="00BC7E95" w:rsidRDefault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57" w:type="dxa"/>
            <w:vAlign w:val="center"/>
          </w:tcPr>
          <w:p w:rsidR="00BC7E95" w:rsidRDefault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53" w:type="dxa"/>
            <w:vAlign w:val="center"/>
          </w:tcPr>
          <w:p w:rsidR="00BC7E95" w:rsidRDefault="00843FF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奚莉华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53" w:type="dxa"/>
            <w:vAlign w:val="center"/>
          </w:tcPr>
          <w:p w:rsidR="00BC7E95" w:rsidRDefault="00843FF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张菊英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张建军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53" w:type="dxa"/>
            <w:vAlign w:val="center"/>
          </w:tcPr>
          <w:p w:rsidR="00BC7E95" w:rsidRDefault="00843FF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陆华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薛雨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姚珏华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王春萍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夏梦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刘勤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江雨薇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653" w:type="dxa"/>
            <w:vAlign w:val="center"/>
          </w:tcPr>
          <w:p w:rsidR="00BC7E95" w:rsidRDefault="004E04A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黄屹晓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</w:p>
        </w:tc>
        <w:tc>
          <w:tcPr>
            <w:tcW w:w="1653" w:type="dxa"/>
            <w:vAlign w:val="center"/>
          </w:tcPr>
          <w:p w:rsidR="00BC7E95" w:rsidRDefault="004E04A7" w:rsidP="004E04A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张颖</w:t>
            </w: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C7E95">
        <w:trPr>
          <w:trHeight w:val="624"/>
          <w:jc w:val="center"/>
        </w:trPr>
        <w:tc>
          <w:tcPr>
            <w:tcW w:w="976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C7E95" w:rsidRDefault="00BC7E9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BC7E95" w:rsidRDefault="00BC7E95">
      <w:pPr>
        <w:rPr>
          <w:sz w:val="30"/>
          <w:szCs w:val="30"/>
        </w:rPr>
      </w:pPr>
    </w:p>
    <w:sectPr w:rsidR="00BC7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386E81"/>
    <w:rsid w:val="003A6F09"/>
    <w:rsid w:val="003E5390"/>
    <w:rsid w:val="004939EB"/>
    <w:rsid w:val="004E04A7"/>
    <w:rsid w:val="0065009C"/>
    <w:rsid w:val="006B5271"/>
    <w:rsid w:val="006D20E6"/>
    <w:rsid w:val="00720F63"/>
    <w:rsid w:val="00843FF5"/>
    <w:rsid w:val="00986ABB"/>
    <w:rsid w:val="00B20D89"/>
    <w:rsid w:val="00B454D1"/>
    <w:rsid w:val="00B80328"/>
    <w:rsid w:val="00BC7E95"/>
    <w:rsid w:val="00C462A3"/>
    <w:rsid w:val="00CE7B9D"/>
    <w:rsid w:val="00E75406"/>
    <w:rsid w:val="12585022"/>
    <w:rsid w:val="1675641D"/>
    <w:rsid w:val="427A40BA"/>
    <w:rsid w:val="4DB60F4D"/>
    <w:rsid w:val="7B9C5AA9"/>
    <w:rsid w:val="7DA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CD75F7-FF7A-498E-BBA3-15D1D7B5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2019-10-14T06:14:00Z</dcterms:created>
  <dcterms:modified xsi:type="dcterms:W3CDTF">2019-10-15T00:57:00Z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